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A1" w:rsidRDefault="009047DD" w:rsidP="00E06DA1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E06DA1" w:rsidRPr="00B814A0" w:rsidRDefault="00E06DA1" w:rsidP="00E06DA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06DA1" w:rsidRPr="00EE68AF" w:rsidRDefault="00E06DA1" w:rsidP="00E06DA1">
                  <w:pPr>
                    <w:pStyle w:val="3"/>
                    <w:ind w:right="0"/>
                  </w:pPr>
                  <w:r>
                    <w:t>сельского поселения Светлодольск муниципального района Сергиевский</w:t>
                  </w:r>
                </w:p>
                <w:p w:rsidR="00E06DA1" w:rsidRDefault="00E06DA1" w:rsidP="00E06DA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39570" r:id="rId7"/>
        </w:pict>
      </w:r>
    </w:p>
    <w:p w:rsidR="00E06DA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06DA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06DA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06DA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06DA1" w:rsidRPr="00B432B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bookmarkStart w:id="0" w:name="_GoBack"/>
      <w:bookmarkEnd w:id="0"/>
    </w:p>
    <w:p w:rsidR="00E06DA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E06DA1" w:rsidRDefault="00E06DA1" w:rsidP="00E06DA1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E06DA1" w:rsidRDefault="009047DD" w:rsidP="00E06DA1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E06DA1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29.12.2018 г.   </w:t>
      </w:r>
      <w:r w:rsidR="00E06DA1">
        <w:rPr>
          <w:rFonts w:ascii="Times New Roman" w:hAnsi="Times New Roman" w:cs="Tahoma"/>
          <w:b/>
        </w:rPr>
        <w:t>№</w:t>
      </w:r>
      <w:r>
        <w:rPr>
          <w:rFonts w:ascii="Times New Roman" w:hAnsi="Times New Roman" w:cs="Tahoma"/>
          <w:b/>
        </w:rPr>
        <w:t xml:space="preserve"> 60</w:t>
      </w:r>
    </w:p>
    <w:p w:rsidR="00E06DA1" w:rsidRDefault="00E06DA1" w:rsidP="00E06DA1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E06DA1" w:rsidRPr="00B432B1" w:rsidRDefault="00E06DA1" w:rsidP="00E06DA1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</w:t>
      </w:r>
      <w:r w:rsidR="006D3CCA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6D3CCA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E06DA1" w:rsidRDefault="00E06DA1" w:rsidP="00E06DA1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от 21.12.1994 N 68-ФЗ  "О защите населения и территорий от чрезвычайных ситуаций природного и техногенного </w:t>
      </w:r>
      <w:proofErr w:type="gramStart"/>
      <w:r w:rsidRPr="006D13FE">
        <w:rPr>
          <w:rFonts w:ascii="Times New Roman" w:eastAsia="Times New Roman" w:hAnsi="Times New Roman"/>
          <w:sz w:val="28"/>
          <w:szCs w:val="28"/>
        </w:rPr>
        <w:t>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Уставом сельского поселения Светлодольск, в целях повышения эффективности защиты населения и территории от чрезвычайных ситуаций природного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Светлодольск муниципального района Сергиевский </w:t>
      </w:r>
    </w:p>
    <w:p w:rsidR="00E06DA1" w:rsidRDefault="00E06DA1" w:rsidP="00E06DA1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06DA1" w:rsidRPr="00B432B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Светлодольск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6D3CCA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6D3CCA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E06DA1" w:rsidRPr="00B432B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06DA1" w:rsidRPr="00B432B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E06DA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6D3CCA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E06DA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E06DA1" w:rsidRPr="00B814A0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Светлодольск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E06DA1" w:rsidRDefault="00E06DA1" w:rsidP="00E06DA1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</w:t>
      </w:r>
      <w:proofErr w:type="spellStart"/>
      <w:r w:rsidRPr="00E06DA1">
        <w:rPr>
          <w:rFonts w:ascii="Times New Roman" w:hAnsi="Times New Roman" w:cs="Tahoma"/>
          <w:bCs/>
          <w:sz w:val="28"/>
        </w:rPr>
        <w:t>Андрюхин</w:t>
      </w:r>
      <w:proofErr w:type="spellEnd"/>
      <w:r w:rsidRPr="00E06DA1">
        <w:rPr>
          <w:rFonts w:ascii="Times New Roman" w:hAnsi="Times New Roman" w:cs="Tahoma"/>
          <w:bCs/>
          <w:sz w:val="28"/>
        </w:rPr>
        <w:t xml:space="preserve"> Н</w:t>
      </w:r>
      <w:r>
        <w:rPr>
          <w:rFonts w:ascii="Times New Roman" w:hAnsi="Times New Roman" w:cs="Tahoma"/>
          <w:bCs/>
          <w:sz w:val="28"/>
        </w:rPr>
        <w:t>.</w:t>
      </w:r>
      <w:r w:rsidRPr="00E06DA1">
        <w:rPr>
          <w:rFonts w:ascii="Times New Roman" w:hAnsi="Times New Roman" w:cs="Tahoma"/>
          <w:bCs/>
          <w:sz w:val="28"/>
        </w:rPr>
        <w:t>В</w:t>
      </w:r>
      <w:r>
        <w:rPr>
          <w:rFonts w:ascii="Times New Roman" w:hAnsi="Times New Roman" w:cs="Tahoma"/>
          <w:bCs/>
          <w:sz w:val="28"/>
        </w:rPr>
        <w:t>.</w:t>
      </w:r>
    </w:p>
    <w:p w:rsidR="00E06DA1" w:rsidRDefault="00E06DA1" w:rsidP="00E06DA1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E06DA1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E06DA1" w:rsidRPr="00E127E1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E06DA1" w:rsidRPr="00E127E1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Светлодольск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E06DA1" w:rsidRPr="00E127E1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E06DA1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E06DA1" w:rsidRPr="004A0BD9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E06DA1" w:rsidRPr="00226664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Светлодольск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E06DA1" w:rsidRPr="00226664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6D3CCA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6D3CCA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E06DA1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6D3CCA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Светлодольск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6D3CCA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6D3CCA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Светлодольск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Светлодольск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Светлодольск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Светлодольск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6D3CCA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6D3CCA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6D3CCA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Pr="00A32B8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</w:t>
            </w:r>
            <w:r w:rsidRPr="00A32B84">
              <w:rPr>
                <w:rFonts w:ascii="Times New Roman" w:hAnsi="Times New Roman" w:cs="Tahoma"/>
                <w:bCs/>
                <w:sz w:val="28"/>
              </w:rPr>
              <w:t xml:space="preserve">составляют </w:t>
            </w:r>
            <w:r w:rsidR="00A32B84" w:rsidRPr="00A32B84">
              <w:rPr>
                <w:rFonts w:ascii="Times New Roman" w:hAnsi="Times New Roman" w:cs="Tahoma"/>
                <w:bCs/>
                <w:sz w:val="28"/>
              </w:rPr>
              <w:t>0</w:t>
            </w:r>
            <w:r w:rsidRPr="00A32B84">
              <w:rPr>
                <w:rFonts w:ascii="Times New Roman" w:hAnsi="Times New Roman" w:cs="Tahoma"/>
                <w:bCs/>
                <w:sz w:val="28"/>
              </w:rPr>
              <w:t xml:space="preserve">,00000 </w:t>
            </w:r>
            <w:proofErr w:type="spellStart"/>
            <w:r w:rsidRPr="00A32B8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A32B8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A32B8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E06DA1" w:rsidRPr="00A32B8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A32B8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E06DA1" w:rsidRPr="00A32B8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A32B84">
              <w:rPr>
                <w:rFonts w:ascii="Times New Roman" w:hAnsi="Times New Roman" w:cs="Tahoma"/>
                <w:bCs/>
                <w:sz w:val="28"/>
              </w:rPr>
              <w:t>201</w:t>
            </w:r>
            <w:r w:rsidR="006D3CCA" w:rsidRPr="00A32B84">
              <w:rPr>
                <w:rFonts w:ascii="Times New Roman" w:hAnsi="Times New Roman" w:cs="Tahoma"/>
                <w:bCs/>
                <w:sz w:val="28"/>
              </w:rPr>
              <w:t>9</w:t>
            </w:r>
            <w:r w:rsidRPr="00A32B84">
              <w:rPr>
                <w:rFonts w:ascii="Times New Roman" w:hAnsi="Times New Roman" w:cs="Tahoma"/>
                <w:bCs/>
                <w:sz w:val="28"/>
              </w:rPr>
              <w:t xml:space="preserve">год – </w:t>
            </w:r>
            <w:r w:rsidR="00A32B84" w:rsidRPr="00A32B84">
              <w:rPr>
                <w:rFonts w:ascii="Times New Roman" w:hAnsi="Times New Roman" w:cs="Tahoma"/>
                <w:bCs/>
                <w:sz w:val="28"/>
              </w:rPr>
              <w:t>0</w:t>
            </w:r>
            <w:r w:rsidRPr="00A32B84">
              <w:rPr>
                <w:rFonts w:ascii="Times New Roman" w:hAnsi="Times New Roman" w:cs="Tahoma"/>
                <w:bCs/>
                <w:sz w:val="28"/>
              </w:rPr>
              <w:t xml:space="preserve">,00000 </w:t>
            </w:r>
            <w:proofErr w:type="spellStart"/>
            <w:r w:rsidRPr="00A32B8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A32B8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A32B8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A32B8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E06DA1" w:rsidRPr="00A32B8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A32B84">
              <w:rPr>
                <w:rFonts w:ascii="Times New Roman" w:hAnsi="Times New Roman" w:cs="Tahoma"/>
                <w:bCs/>
                <w:sz w:val="28"/>
              </w:rPr>
              <w:t>20</w:t>
            </w:r>
            <w:r w:rsidR="006D3CCA" w:rsidRPr="00A32B84">
              <w:rPr>
                <w:rFonts w:ascii="Times New Roman" w:hAnsi="Times New Roman" w:cs="Tahoma"/>
                <w:bCs/>
                <w:sz w:val="28"/>
              </w:rPr>
              <w:t>20</w:t>
            </w:r>
            <w:r w:rsidRPr="00A32B84">
              <w:rPr>
                <w:rFonts w:ascii="Times New Roman" w:hAnsi="Times New Roman" w:cs="Tahoma"/>
                <w:bCs/>
                <w:sz w:val="28"/>
              </w:rPr>
              <w:t>год - 0,00  (прогноз)</w:t>
            </w:r>
          </w:p>
          <w:p w:rsidR="00E06DA1" w:rsidRPr="00364714" w:rsidRDefault="00E06DA1" w:rsidP="006D3CCA">
            <w:pPr>
              <w:rPr>
                <w:rFonts w:ascii="Times New Roman" w:hAnsi="Times New Roman" w:cs="Tahoma"/>
                <w:bCs/>
                <w:sz w:val="28"/>
              </w:rPr>
            </w:pPr>
            <w:r w:rsidRPr="00A32B84">
              <w:rPr>
                <w:rFonts w:ascii="Times New Roman" w:hAnsi="Times New Roman" w:cs="Tahoma"/>
                <w:bCs/>
                <w:sz w:val="28"/>
              </w:rPr>
              <w:t>20</w:t>
            </w:r>
            <w:r w:rsidR="006D3CCA" w:rsidRPr="00A32B84">
              <w:rPr>
                <w:rFonts w:ascii="Times New Roman" w:hAnsi="Times New Roman" w:cs="Tahoma"/>
                <w:bCs/>
                <w:sz w:val="28"/>
              </w:rPr>
              <w:t>21</w:t>
            </w:r>
            <w:r w:rsidRPr="00A32B84">
              <w:rPr>
                <w:rFonts w:ascii="Times New Roman" w:hAnsi="Times New Roman" w:cs="Tahoma"/>
                <w:bCs/>
                <w:sz w:val="28"/>
              </w:rPr>
              <w:t xml:space="preserve"> год – 0,00  (прогноз)</w:t>
            </w:r>
            <w:r w:rsidR="00A32B84">
              <w:rPr>
                <w:rFonts w:ascii="Times New Roman" w:hAnsi="Times New Roman" w:cs="Tahoma"/>
                <w:bCs/>
                <w:sz w:val="28"/>
              </w:rPr>
              <w:t>.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06DA1" w:rsidRPr="00E0733C" w:rsidRDefault="00E06DA1" w:rsidP="00E06DA1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E06DA1" w:rsidRPr="00E0733C" w:rsidRDefault="00E06DA1" w:rsidP="00E06DA1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06DA1" w:rsidRDefault="00E06DA1" w:rsidP="00E06DA1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E06DA1" w:rsidRPr="00364714" w:rsidRDefault="00E06DA1" w:rsidP="00E06DA1">
      <w:pPr>
        <w:jc w:val="center"/>
        <w:rPr>
          <w:rFonts w:ascii="Times New Roman" w:hAnsi="Times New Roman" w:cs="Tahoma"/>
          <w:bCs/>
          <w:sz w:val="28"/>
        </w:rPr>
      </w:pP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Светлодольск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Светлодольск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Pr="00BC7F47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E06DA1" w:rsidRPr="00BC7F47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E06DA1" w:rsidRPr="00BC7F47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E06DA1" w:rsidRDefault="00E06DA1" w:rsidP="00E06DA1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Светлодольск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6D3CCA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6D3CCA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E06DA1" w:rsidRDefault="00E06DA1" w:rsidP="00E06DA1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E06DA1" w:rsidRPr="00881DB4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E06DA1" w:rsidRPr="00881DB4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E06DA1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E06DA1" w:rsidRDefault="00E06DA1" w:rsidP="00E06DA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6D3CCA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5733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573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5733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6D3CCA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5733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6D3CCA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5733">
              <w:rPr>
                <w:rFonts w:ascii="Times New Roman" w:hAnsi="Times New Roman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5733">
              <w:rPr>
                <w:rFonts w:ascii="Times New Roman" w:hAnsi="Times New Roman"/>
              </w:rPr>
              <w:t>2020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5733">
              <w:rPr>
                <w:rFonts w:ascii="Times New Roman" w:hAnsi="Times New Roman"/>
              </w:rPr>
              <w:t>2021</w:t>
            </w:r>
          </w:p>
        </w:tc>
      </w:tr>
      <w:tr w:rsidR="006D3CCA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725733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6D3CCA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5733"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6D3CCA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725733"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6D3CCA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725733" w:rsidRDefault="006D3CCA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5733"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CCA" w:rsidRPr="00BC7F47" w:rsidRDefault="006D3CCA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E06DA1" w:rsidRDefault="00E06DA1" w:rsidP="00E06DA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E06DA1" w:rsidRPr="005F2673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6D3CCA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6D3CCA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Светлодольск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E06DA1" w:rsidRPr="00A32B8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A32B84" w:rsidRPr="00A32B84">
        <w:rPr>
          <w:rFonts w:ascii="Times New Roman" w:hAnsi="Times New Roman" w:cs="Tahoma"/>
          <w:bCs/>
          <w:sz w:val="28"/>
        </w:rPr>
        <w:t>0</w:t>
      </w:r>
      <w:r w:rsidRPr="00A32B84">
        <w:rPr>
          <w:rFonts w:ascii="Times New Roman" w:hAnsi="Times New Roman" w:cs="Tahoma"/>
          <w:bCs/>
          <w:sz w:val="28"/>
        </w:rPr>
        <w:t>,00000 тыс. рублей, в том числе по годам:</w:t>
      </w:r>
    </w:p>
    <w:p w:rsidR="00E06DA1" w:rsidRPr="00A32B8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A32B84">
        <w:rPr>
          <w:rFonts w:ascii="Times New Roman" w:hAnsi="Times New Roman" w:cs="Tahoma"/>
          <w:bCs/>
          <w:sz w:val="28"/>
        </w:rPr>
        <w:t xml:space="preserve"> </w:t>
      </w:r>
      <w:r w:rsidRPr="00A32B84">
        <w:rPr>
          <w:rFonts w:ascii="Times New Roman" w:hAnsi="Times New Roman" w:cs="Tahoma"/>
          <w:bCs/>
          <w:sz w:val="28"/>
        </w:rPr>
        <w:tab/>
        <w:t>- на 201</w:t>
      </w:r>
      <w:r w:rsidR="006D3CCA" w:rsidRPr="00A32B84">
        <w:rPr>
          <w:rFonts w:ascii="Times New Roman" w:hAnsi="Times New Roman" w:cs="Tahoma"/>
          <w:bCs/>
          <w:sz w:val="28"/>
        </w:rPr>
        <w:t>9</w:t>
      </w:r>
      <w:r w:rsidRPr="00A32B84">
        <w:rPr>
          <w:rFonts w:ascii="Times New Roman" w:hAnsi="Times New Roman" w:cs="Tahoma"/>
          <w:bCs/>
          <w:sz w:val="28"/>
        </w:rPr>
        <w:t xml:space="preserve"> год – </w:t>
      </w:r>
      <w:r w:rsidR="00A32B84" w:rsidRPr="00A32B84">
        <w:rPr>
          <w:rFonts w:ascii="Times New Roman" w:hAnsi="Times New Roman" w:cs="Tahoma"/>
          <w:bCs/>
          <w:sz w:val="28"/>
        </w:rPr>
        <w:t>0</w:t>
      </w:r>
      <w:r w:rsidRPr="00A32B84">
        <w:rPr>
          <w:rFonts w:ascii="Times New Roman" w:hAnsi="Times New Roman" w:cs="Tahoma"/>
          <w:bCs/>
          <w:sz w:val="28"/>
        </w:rPr>
        <w:t>,00000 тыс. рублей;</w:t>
      </w:r>
    </w:p>
    <w:p w:rsidR="00E06DA1" w:rsidRPr="00A32B8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A32B84">
        <w:rPr>
          <w:rFonts w:ascii="Times New Roman" w:hAnsi="Times New Roman" w:cs="Tahoma"/>
          <w:bCs/>
          <w:sz w:val="28"/>
        </w:rPr>
        <w:tab/>
        <w:t>- на 20</w:t>
      </w:r>
      <w:r w:rsidR="006D3CCA" w:rsidRPr="00A32B84">
        <w:rPr>
          <w:rFonts w:ascii="Times New Roman" w:hAnsi="Times New Roman" w:cs="Tahoma"/>
          <w:bCs/>
          <w:sz w:val="28"/>
        </w:rPr>
        <w:t>20</w:t>
      </w:r>
      <w:r w:rsidRPr="00A32B84">
        <w:rPr>
          <w:rFonts w:ascii="Times New Roman" w:hAnsi="Times New Roman" w:cs="Tahoma"/>
          <w:bCs/>
          <w:sz w:val="28"/>
        </w:rPr>
        <w:t xml:space="preserve"> год – 0,00 тыс. рублей;</w:t>
      </w: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A32B84">
        <w:rPr>
          <w:rFonts w:ascii="Times New Roman" w:hAnsi="Times New Roman" w:cs="Tahoma"/>
          <w:bCs/>
          <w:sz w:val="28"/>
        </w:rPr>
        <w:tab/>
        <w:t>- на 20</w:t>
      </w:r>
      <w:r w:rsidR="006D3CCA" w:rsidRPr="00A32B84">
        <w:rPr>
          <w:rFonts w:ascii="Times New Roman" w:hAnsi="Times New Roman" w:cs="Tahoma"/>
          <w:bCs/>
          <w:sz w:val="28"/>
        </w:rPr>
        <w:t>21</w:t>
      </w:r>
      <w:r w:rsidRPr="00A32B84">
        <w:rPr>
          <w:rFonts w:ascii="Times New Roman" w:hAnsi="Times New Roman" w:cs="Tahoma"/>
          <w:bCs/>
          <w:sz w:val="28"/>
        </w:rPr>
        <w:t xml:space="preserve"> год – 0,00 тыс. рублей</w:t>
      </w:r>
      <w:r w:rsidR="00A32B84">
        <w:rPr>
          <w:rFonts w:ascii="Times New Roman" w:hAnsi="Times New Roman" w:cs="Tahoma"/>
          <w:bCs/>
          <w:sz w:val="28"/>
        </w:rPr>
        <w:t>.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E06DA1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06DA1" w:rsidRPr="005F2673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lastRenderedPageBreak/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E06DA1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Светлодольск</w:t>
            </w:r>
          </w:p>
        </w:tc>
      </w:tr>
      <w:tr w:rsidR="00E06DA1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E06DA1" w:rsidRPr="005F2673" w:rsidRDefault="00E06DA1" w:rsidP="006D3CCA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6D3CCA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E06DA1" w:rsidRPr="005F2673" w:rsidRDefault="00E06DA1" w:rsidP="006D3CCA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6D3CCA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E06DA1" w:rsidRPr="005F2673" w:rsidRDefault="00E06DA1" w:rsidP="006D3CCA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6D3CCA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E06DA1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06DA1" w:rsidRPr="001554FB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E06DA1" w:rsidRPr="005F2673" w:rsidRDefault="00326BE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06DA1" w:rsidRPr="005F2673" w:rsidRDefault="00326BE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06DA1" w:rsidRPr="005F2673" w:rsidRDefault="00326BE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06DA1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06DA1" w:rsidRPr="001554FB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E06DA1" w:rsidRDefault="00326BE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06DA1" w:rsidRDefault="00326BE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06DA1" w:rsidRDefault="00326BE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06DA1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E06DA1" w:rsidRPr="005F2673" w:rsidRDefault="00326BE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06DA1" w:rsidRPr="005F2673" w:rsidRDefault="00326BE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06DA1" w:rsidRPr="005F2673" w:rsidRDefault="00326BE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E06DA1" w:rsidRPr="00AF0921" w:rsidRDefault="00E06DA1" w:rsidP="00E06DA1">
      <w:pPr>
        <w:rPr>
          <w:rFonts w:ascii="Times New Roman" w:hAnsi="Times New Roman"/>
          <w:sz w:val="28"/>
          <w:szCs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Светлодольск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E06DA1" w:rsidRPr="00A6655E" w:rsidRDefault="00E06DA1" w:rsidP="00E06DA1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E06DA1" w:rsidRPr="00A6655E" w:rsidRDefault="00E06DA1" w:rsidP="00E06DA1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E06DA1" w:rsidRPr="00A6655E" w:rsidRDefault="00E06DA1" w:rsidP="00E06DA1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E06DA1" w:rsidRPr="00A6655E" w:rsidRDefault="00E06DA1" w:rsidP="00E06DA1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Pr="000642E0" w:rsidRDefault="00E06DA1" w:rsidP="00E06DA1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E06DA1" w:rsidRPr="00A6655E" w:rsidRDefault="00E06DA1" w:rsidP="00E06DA1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Светлодольск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A1"/>
    <w:rsid w:val="000F179F"/>
    <w:rsid w:val="001971F2"/>
    <w:rsid w:val="00326BEE"/>
    <w:rsid w:val="00435D96"/>
    <w:rsid w:val="005A4764"/>
    <w:rsid w:val="00683FC2"/>
    <w:rsid w:val="006D3CCA"/>
    <w:rsid w:val="00725733"/>
    <w:rsid w:val="009047DD"/>
    <w:rsid w:val="00A32B84"/>
    <w:rsid w:val="00D60FB0"/>
    <w:rsid w:val="00DD5A12"/>
    <w:rsid w:val="00E06DA1"/>
    <w:rsid w:val="00F21A9B"/>
    <w:rsid w:val="00F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1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DA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6DA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06DA1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DA1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DA1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06DA1"/>
    <w:pPr>
      <w:spacing w:after="120"/>
    </w:pPr>
  </w:style>
  <w:style w:type="character" w:customStyle="1" w:styleId="a4">
    <w:name w:val="Основной текст Знак"/>
    <w:basedOn w:val="a0"/>
    <w:link w:val="a3"/>
    <w:rsid w:val="00E06DA1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6DA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E06DA1"/>
    <w:rPr>
      <w:color w:val="0000FF" w:themeColor="hyperlink"/>
      <w:u w:val="single"/>
    </w:rPr>
  </w:style>
  <w:style w:type="character" w:styleId="a7">
    <w:name w:val="Strong"/>
    <w:uiPriority w:val="22"/>
    <w:qFormat/>
    <w:rsid w:val="00E06DA1"/>
    <w:rPr>
      <w:b/>
      <w:bCs/>
    </w:rPr>
  </w:style>
  <w:style w:type="paragraph" w:styleId="a8">
    <w:name w:val="List Paragraph"/>
    <w:basedOn w:val="a"/>
    <w:uiPriority w:val="34"/>
    <w:qFormat/>
    <w:rsid w:val="00E0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2016-02-20T05:48:00Z</dcterms:created>
  <dcterms:modified xsi:type="dcterms:W3CDTF">2019-01-23T05:06:00Z</dcterms:modified>
</cp:coreProperties>
</file>